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84" w:rsidRPr="00562C01" w:rsidRDefault="00562C01" w:rsidP="00562C01">
      <w:pPr>
        <w:jc w:val="center"/>
        <w:rPr>
          <w:b/>
          <w:sz w:val="32"/>
          <w:szCs w:val="32"/>
        </w:rPr>
      </w:pPr>
      <w:r w:rsidRPr="00562C01">
        <w:rPr>
          <w:b/>
          <w:sz w:val="32"/>
          <w:szCs w:val="32"/>
        </w:rPr>
        <w:t>Оказания услуг гражданам в сфере здравоохранения</w:t>
      </w:r>
    </w:p>
    <w:p w:rsidR="00562C01" w:rsidRPr="00562C01" w:rsidRDefault="00562C01" w:rsidP="00562C01">
      <w:pPr>
        <w:jc w:val="center"/>
      </w:pPr>
      <w:r w:rsidRPr="00562C01">
        <w:t>(для</w:t>
      </w:r>
      <w:r w:rsidRPr="00562C01">
        <w:rPr>
          <w:i/>
        </w:rPr>
        <w:t xml:space="preserve"> социально ориентированных некоммерческих организаций</w:t>
      </w:r>
      <w:r w:rsidRPr="00562C01">
        <w:t>)</w:t>
      </w:r>
    </w:p>
    <w:p w:rsidR="00562C01" w:rsidRPr="00562C01" w:rsidRDefault="00562C01" w:rsidP="00562C01">
      <w:pPr>
        <w:jc w:val="center"/>
        <w:rPr>
          <w:sz w:val="32"/>
          <w:szCs w:val="32"/>
        </w:rPr>
      </w:pPr>
      <w:bookmarkStart w:id="0" w:name="_GoBack"/>
      <w:bookmarkEnd w:id="0"/>
    </w:p>
    <w:sectPr w:rsidR="00562C01" w:rsidRPr="0056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01"/>
    <w:rsid w:val="00562C01"/>
    <w:rsid w:val="0084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344B8-8D45-4FF7-AE98-D159C3BA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2017-12-18T05:39:00Z</dcterms:created>
  <dcterms:modified xsi:type="dcterms:W3CDTF">2017-12-18T05:41:00Z</dcterms:modified>
</cp:coreProperties>
</file>