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EE" w:rsidRDefault="00081EEE" w:rsidP="00823B0C">
      <w:pPr>
        <w:jc w:val="center"/>
        <w:rPr>
          <w:b/>
          <w:color w:val="0070C0"/>
          <w:sz w:val="40"/>
          <w:szCs w:val="40"/>
        </w:rPr>
      </w:pPr>
    </w:p>
    <w:p w:rsidR="00081EEE" w:rsidRDefault="00081EEE" w:rsidP="00823B0C">
      <w:pPr>
        <w:jc w:val="center"/>
        <w:rPr>
          <w:b/>
          <w:color w:val="0070C0"/>
          <w:sz w:val="40"/>
          <w:szCs w:val="40"/>
        </w:rPr>
      </w:pPr>
    </w:p>
    <w:p w:rsidR="00101659" w:rsidRPr="00FE7F89" w:rsidRDefault="00823B0C" w:rsidP="00823B0C">
      <w:pPr>
        <w:jc w:val="center"/>
        <w:rPr>
          <w:b/>
          <w:sz w:val="40"/>
          <w:szCs w:val="40"/>
        </w:rPr>
      </w:pPr>
      <w:r w:rsidRPr="00FE7F89">
        <w:rPr>
          <w:b/>
          <w:sz w:val="40"/>
          <w:szCs w:val="40"/>
        </w:rPr>
        <w:t>ТЕЛЕФОНЫ СПРАВОЧНЫХ СЛУЖБ</w:t>
      </w:r>
    </w:p>
    <w:p w:rsidR="00823B0C" w:rsidRDefault="00823B0C" w:rsidP="00823B0C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23B0C" w:rsidTr="00081EEE">
        <w:tc>
          <w:tcPr>
            <w:tcW w:w="6091" w:type="dxa"/>
          </w:tcPr>
          <w:p w:rsidR="00823B0C" w:rsidRPr="00FE7F89" w:rsidRDefault="00823B0C" w:rsidP="0082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F8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Межведомственный Контакт-центр </w:t>
            </w:r>
          </w:p>
          <w:p w:rsidR="00823B0C" w:rsidRPr="00FE7F89" w:rsidRDefault="00823B0C" w:rsidP="0082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F89">
              <w:rPr>
                <w:rFonts w:ascii="Times New Roman" w:hAnsi="Times New Roman" w:cs="Times New Roman"/>
                <w:sz w:val="28"/>
                <w:szCs w:val="28"/>
              </w:rPr>
              <w:t>«Здоровье жителей Среднего Урала»</w:t>
            </w:r>
          </w:p>
          <w:p w:rsidR="00081EEE" w:rsidRPr="00FE7F89" w:rsidRDefault="00081EEE" w:rsidP="00823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823B0C" w:rsidRPr="00FE7F89" w:rsidRDefault="00823B0C" w:rsidP="0082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89">
              <w:rPr>
                <w:rFonts w:ascii="Times New Roman" w:hAnsi="Times New Roman" w:cs="Times New Roman"/>
                <w:sz w:val="28"/>
                <w:szCs w:val="28"/>
              </w:rPr>
              <w:t>8(343) 385-06-00</w:t>
            </w:r>
          </w:p>
          <w:p w:rsidR="00823B0C" w:rsidRPr="00FE7F89" w:rsidRDefault="00823B0C" w:rsidP="0082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89">
              <w:rPr>
                <w:rFonts w:ascii="Times New Roman" w:hAnsi="Times New Roman" w:cs="Times New Roman"/>
                <w:sz w:val="28"/>
                <w:szCs w:val="28"/>
              </w:rPr>
              <w:t>8-800-1000-153</w:t>
            </w:r>
          </w:p>
          <w:p w:rsidR="00081EEE" w:rsidRPr="00FE7F89" w:rsidRDefault="00081EEE" w:rsidP="0082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89">
              <w:rPr>
                <w:rFonts w:ascii="Times New Roman" w:hAnsi="Times New Roman" w:cs="Times New Roman"/>
                <w:sz w:val="28"/>
                <w:szCs w:val="28"/>
              </w:rPr>
              <w:t>(звонок бесплатно)</w:t>
            </w:r>
          </w:p>
        </w:tc>
      </w:tr>
      <w:tr w:rsidR="00823B0C" w:rsidTr="00081EEE">
        <w:tc>
          <w:tcPr>
            <w:tcW w:w="6091" w:type="dxa"/>
          </w:tcPr>
          <w:p w:rsidR="00EA0561" w:rsidRPr="00FE7F89" w:rsidRDefault="00EA0561" w:rsidP="00823B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3B0C" w:rsidRPr="00FE7F89" w:rsidRDefault="00823B0C" w:rsidP="0082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Министерство здравоохранения РФ</w:t>
            </w:r>
            <w:r w:rsidRPr="00FE7F8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365" w:type="dxa"/>
          </w:tcPr>
          <w:p w:rsidR="00EA0561" w:rsidRPr="00FE7F89" w:rsidRDefault="00823B0C" w:rsidP="00823B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 (495) 628-44-53; </w:t>
            </w:r>
          </w:p>
          <w:p w:rsidR="00EA0561" w:rsidRPr="00FE7F89" w:rsidRDefault="00823B0C" w:rsidP="00823B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(495) 627-29-44 Многоканальный телефон:</w:t>
            </w:r>
          </w:p>
          <w:p w:rsidR="00823B0C" w:rsidRPr="00FE7F89" w:rsidRDefault="00823B0C" w:rsidP="0082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 (495) 627-24-00</w:t>
            </w:r>
          </w:p>
        </w:tc>
      </w:tr>
      <w:tr w:rsidR="00FE7F89" w:rsidTr="00081EEE">
        <w:tc>
          <w:tcPr>
            <w:tcW w:w="6091" w:type="dxa"/>
          </w:tcPr>
          <w:p w:rsidR="00FE7F89" w:rsidRPr="00FE7F89" w:rsidRDefault="00C25331" w:rsidP="00823B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Министерства здравоохранения Свердловской области</w:t>
            </w:r>
          </w:p>
        </w:tc>
        <w:tc>
          <w:tcPr>
            <w:tcW w:w="4365" w:type="dxa"/>
          </w:tcPr>
          <w:p w:rsidR="00C25331" w:rsidRDefault="00C25331" w:rsidP="00C25331">
            <w:pPr>
              <w:pStyle w:val="3"/>
              <w:shd w:val="clear" w:color="auto" w:fill="FFFFFF"/>
              <w:spacing w:before="0" w:beforeAutospacing="0" w:after="0" w:afterAutospacing="0" w:line="300" w:lineRule="atLeast"/>
              <w:jc w:val="center"/>
              <w:outlineLvl w:val="2"/>
              <w:rPr>
                <w:b w:val="0"/>
                <w:color w:val="333333"/>
                <w:sz w:val="28"/>
                <w:szCs w:val="28"/>
              </w:rPr>
            </w:pPr>
            <w:r w:rsidRPr="00C25331">
              <w:rPr>
                <w:b w:val="0"/>
                <w:color w:val="333333"/>
                <w:sz w:val="28"/>
                <w:szCs w:val="28"/>
              </w:rPr>
              <w:t>8-800-1000-153</w:t>
            </w:r>
          </w:p>
          <w:p w:rsidR="00C25331" w:rsidRPr="00C25331" w:rsidRDefault="00C25331" w:rsidP="00C25331">
            <w:pPr>
              <w:pStyle w:val="3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 w:val="0"/>
                <w:color w:val="333333"/>
                <w:sz w:val="28"/>
                <w:szCs w:val="28"/>
              </w:rPr>
            </w:pPr>
            <w:r w:rsidRPr="00C25331">
              <w:rPr>
                <w:b w:val="0"/>
                <w:color w:val="333333"/>
                <w:sz w:val="28"/>
                <w:szCs w:val="28"/>
              </w:rPr>
              <w:t>(бесплатный номер)</w:t>
            </w:r>
          </w:p>
          <w:p w:rsidR="00FE7F89" w:rsidRPr="00FE7F89" w:rsidRDefault="00FE7F89" w:rsidP="00823B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E7F89" w:rsidRDefault="00FE7F89" w:rsidP="00FE7F89">
      <w:pPr>
        <w:shd w:val="clear" w:color="auto" w:fill="FFFFFF"/>
        <w:spacing w:before="180" w:after="18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823B0C" w:rsidRPr="00823B0C" w:rsidRDefault="00823B0C" w:rsidP="00823B0C">
      <w:pPr>
        <w:jc w:val="center"/>
        <w:rPr>
          <w:b/>
          <w:sz w:val="40"/>
          <w:szCs w:val="40"/>
        </w:rPr>
      </w:pPr>
    </w:p>
    <w:sectPr w:rsidR="00823B0C" w:rsidRPr="00823B0C" w:rsidSect="00823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0C"/>
    <w:rsid w:val="00081EEE"/>
    <w:rsid w:val="00101659"/>
    <w:rsid w:val="00823B0C"/>
    <w:rsid w:val="00C25331"/>
    <w:rsid w:val="00EA0561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16AE"/>
  <w15:chartTrackingRefBased/>
  <w15:docId w15:val="{6E48D4B0-6F74-47E5-B768-F54BDB8A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7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23B0C"/>
  </w:style>
  <w:style w:type="character" w:customStyle="1" w:styleId="30">
    <w:name w:val="Заголовок 3 Знак"/>
    <w:basedOn w:val="a0"/>
    <w:link w:val="3"/>
    <w:uiPriority w:val="9"/>
    <w:rsid w:val="00FE7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2024-08-21T06:19:00Z</dcterms:created>
  <dcterms:modified xsi:type="dcterms:W3CDTF">2024-08-21T06:19:00Z</dcterms:modified>
</cp:coreProperties>
</file>