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3" w:type="dxa"/>
        <w:tblInd w:w="2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3"/>
        <w:gridCol w:w="510"/>
        <w:gridCol w:w="510"/>
        <w:gridCol w:w="510"/>
      </w:tblGrid>
      <w:tr w:rsidR="00BD5296" w:rsidRPr="00BD5296" w:rsidTr="00BD5296">
        <w:tc>
          <w:tcPr>
            <w:tcW w:w="40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296" w:rsidRPr="00BD5296" w:rsidRDefault="00BD5296" w:rsidP="00BD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D52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порядке проводимой диспансеризации</w:t>
            </w:r>
          </w:p>
        </w:tc>
        <w:tc>
          <w:tcPr>
            <w:tcW w:w="315" w:type="pct"/>
            <w:shd w:val="clear" w:color="auto" w:fill="FFFFFF"/>
            <w:vAlign w:val="center"/>
            <w:hideMark/>
          </w:tcPr>
          <w:p w:rsidR="00BD5296" w:rsidRPr="00BD5296" w:rsidRDefault="00BD5296" w:rsidP="00BD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529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PDF">
                        <a:hlinkClick xmlns:a="http://schemas.openxmlformats.org/drawingml/2006/main" r:id="rId4" tooltip="&quot;PDF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A5ECE" id="Прямоугольник 3" o:spid="_x0000_s1026" alt="PDF" href="https://www.stomatbgo.ru/index.php/-2/141-2022-08-09-04-53-35?format=pdf" title="&quot;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5" w:type="pct"/>
            <w:shd w:val="clear" w:color="auto" w:fill="FFFFFF"/>
            <w:vAlign w:val="center"/>
            <w:hideMark/>
          </w:tcPr>
          <w:p w:rsidR="00BD5296" w:rsidRPr="00BD5296" w:rsidRDefault="00BD5296" w:rsidP="00BD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529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Печать">
                        <a:hlinkClick xmlns:a="http://schemas.openxmlformats.org/drawingml/2006/main" r:id="rId5" tooltip="&quot;Печать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61E56A" id="Прямоугольник 2" o:spid="_x0000_s1026" alt="Печать" href="https://www.stomatbgo.ru/index.php/-2/141-2022-08-09-04-53-35?tmpl=component&amp;print=1&amp;page=" title="&quot;Печать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5" w:type="pct"/>
            <w:shd w:val="clear" w:color="auto" w:fill="FFFFFF"/>
            <w:vAlign w:val="center"/>
            <w:hideMark/>
          </w:tcPr>
          <w:p w:rsidR="00BD5296" w:rsidRPr="00BD5296" w:rsidRDefault="00BD5296" w:rsidP="00BD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5296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E-mail">
                        <a:hlinkClick xmlns:a="http://schemas.openxmlformats.org/drawingml/2006/main" r:id="rId6" tooltip="&quot;E-mail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0B8C3" id="Прямоугольник 1" o:spid="_x0000_s1026" alt="E-mail" href="https://www.stomatbgo.ru/index.php/component/mailto/?tmpl=component&amp;link=213b4e158a27dfd551a8ec6369b672e0d714ff96" title="&quot;E-mail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D5296" w:rsidRPr="00BD5296" w:rsidRDefault="00BD5296" w:rsidP="00BD5296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101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1"/>
      </w:tblGrid>
      <w:tr w:rsidR="00BD5296" w:rsidRPr="00BD5296" w:rsidTr="00BD5296">
        <w:trPr>
          <w:trHeight w:val="4352"/>
        </w:trPr>
        <w:tc>
          <w:tcPr>
            <w:tcW w:w="0" w:type="auto"/>
            <w:shd w:val="clear" w:color="auto" w:fill="FFFFFF"/>
            <w:hideMark/>
          </w:tcPr>
          <w:p w:rsidR="00BD5296" w:rsidRPr="00BD5296" w:rsidRDefault="00BD5296" w:rsidP="00BD529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</w:t>
            </w:r>
            <w:r w:rsidRPr="00BD52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соответствии с «Территориальной программой государственных гарантий бесплатного оказания гражданам медицинской помощи в Свердловской области на 2024 год и на плановый период 2025 и 2026 годов», утвержденной постановлением Правительства Свердловской области от 25.12.2023 г. № 1017–ПП» (глава 2) предусмотрена диспансеризация граждан.</w:t>
            </w:r>
          </w:p>
          <w:p w:rsidR="004F1B05" w:rsidRDefault="00BD5296" w:rsidP="00BD529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BD52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Информацию о сроках, порядке проведения диспансеризации населения на территории Свердловской области Вы можете прочитать на официальн</w:t>
            </w:r>
            <w:r w:rsidR="004F1B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ых</w:t>
            </w:r>
            <w:r w:rsidRPr="00BD52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сайт</w:t>
            </w:r>
            <w:r w:rsidR="004F1B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ах:</w:t>
            </w:r>
          </w:p>
          <w:p w:rsidR="00BD5296" w:rsidRDefault="00BD5296" w:rsidP="004F1B0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52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Территориального фонда ОМС Свердловской области пройдя по ссылке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BD5296" w:rsidRPr="00BD5296" w:rsidRDefault="00BD5296" w:rsidP="00BD529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r w:rsidRPr="00BD5296">
                <w:rPr>
                  <w:rStyle w:val="a3"/>
                  <w:rFonts w:ascii="Times New Roman" w:eastAsia="Times New Roman" w:hAnsi="Times New Roman" w:cs="Times New Roman"/>
                  <w:color w:val="auto"/>
                  <w:sz w:val="32"/>
                  <w:szCs w:val="32"/>
                  <w:u w:val="none"/>
                  <w:lang w:eastAsia="ru-RU"/>
                </w:rPr>
                <w:t>https://oms66.ru/grazhdanam/dispanserizatsiya/gde-proyti-profosmotr-i-dispanserizatsiyu/?sphrase_id=186992</w:t>
              </w:r>
            </w:hyperlink>
          </w:p>
          <w:p w:rsidR="00BD5296" w:rsidRDefault="00BD5296" w:rsidP="00BD5296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133600" cy="2066925"/>
                  <wp:effectExtent l="0" t="0" r="0" b="9525"/>
                  <wp:docPr id="4" name="Рисунок 4" descr="C:\Users\Секретарь\AppData\Local\Packages\Microsoft.Windows.Photos_8wekyb3d8bbwe\TempState\ShareServiceTempFolder\qr-code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кретарь\AppData\Local\Packages\Microsoft.Windows.Photos_8wekyb3d8bbwe\TempState\ShareServiceTempFolder\qr-code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B05" w:rsidRPr="004F1B05" w:rsidRDefault="004F1B05" w:rsidP="00BD5296">
            <w:pPr>
              <w:pStyle w:val="a4"/>
              <w:rPr>
                <w:sz w:val="32"/>
                <w:szCs w:val="32"/>
              </w:rPr>
            </w:pPr>
            <w:r w:rsidRPr="004F1B05">
              <w:rPr>
                <w:sz w:val="32"/>
                <w:szCs w:val="32"/>
              </w:rPr>
              <w:t xml:space="preserve">Министерства здравоохранения Свердловской области пройдя по ссылке: </w:t>
            </w:r>
          </w:p>
          <w:p w:rsidR="004F1B05" w:rsidRPr="004F1B05" w:rsidRDefault="004F1B05" w:rsidP="00BD5296">
            <w:pPr>
              <w:pStyle w:val="a4"/>
              <w:rPr>
                <w:sz w:val="32"/>
                <w:szCs w:val="32"/>
              </w:rPr>
            </w:pPr>
            <w:hyperlink r:id="rId9" w:history="1">
              <w:r w:rsidRPr="004F1B05">
                <w:rPr>
                  <w:rStyle w:val="a3"/>
                  <w:sz w:val="32"/>
                  <w:szCs w:val="32"/>
                </w:rPr>
                <w:t>https://minzdrav.midural.ru/article/show/id/1292</w:t>
              </w:r>
            </w:hyperlink>
          </w:p>
          <w:p w:rsidR="00BD5296" w:rsidRPr="00BD5296" w:rsidRDefault="004F1B05" w:rsidP="004F1B05">
            <w:pPr>
              <w:pStyle w:val="a4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43125" cy="2066925"/>
                  <wp:effectExtent l="0" t="0" r="9525" b="9525"/>
                  <wp:docPr id="5" name="Рисунок 5" descr="C:\Users\Секретарь\AppData\Local\Packages\Microsoft.Windows.Photos_8wekyb3d8bbwe\TempState\ShareServiceTempFolder\qr-code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кретарь\AppData\Local\Packages\Microsoft.Windows.Photos_8wekyb3d8bbwe\TempState\ShareServiceTempFolder\qr-code (7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D5296" w:rsidRPr="00BD5296" w:rsidTr="00BD5296">
        <w:trPr>
          <w:trHeight w:val="687"/>
        </w:trPr>
        <w:tc>
          <w:tcPr>
            <w:tcW w:w="0" w:type="auto"/>
            <w:shd w:val="clear" w:color="auto" w:fill="FFFFFF"/>
          </w:tcPr>
          <w:p w:rsidR="00BD5296" w:rsidRPr="00BD5296" w:rsidRDefault="00BD5296" w:rsidP="00BD529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D5296" w:rsidRPr="00BD5296" w:rsidRDefault="00BD5296">
      <w:pPr>
        <w:rPr>
          <w:rFonts w:ascii="Times New Roman" w:hAnsi="Times New Roman" w:cs="Times New Roman"/>
          <w:sz w:val="32"/>
          <w:szCs w:val="32"/>
        </w:rPr>
      </w:pPr>
    </w:p>
    <w:sectPr w:rsidR="00BD5296" w:rsidRPr="00BD5296" w:rsidSect="00BD529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96"/>
    <w:rsid w:val="004F1B05"/>
    <w:rsid w:val="00BD5296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C4E3"/>
  <w15:chartTrackingRefBased/>
  <w15:docId w15:val="{748B4941-2DEF-4839-9AFE-4B8B36D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2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BD5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oms66.ru/grazhdanam/dispanserizatsiya/gde-proyti-profosmotr-i-dispanserizatsiyu/?sphrase_id=1869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matbgo.ru/index.php/component/mailto/?tmpl=component&amp;link=213b4e158a27dfd551a8ec6369b672e0d714ff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omatbgo.ru/index.php/-2/141-2022-08-09-04-53-35?tmpl=component&amp;print=1&amp;page=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stomatbgo.ru/index.php/-2/141-2022-08-09-04-53-35?format=pdf" TargetMode="External"/><Relationship Id="rId9" Type="http://schemas.openxmlformats.org/officeDocument/2006/relationships/hyperlink" Target="https://minzdrav.midural.ru/article/show/id/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2024-08-21T07:40:00Z</dcterms:created>
  <dcterms:modified xsi:type="dcterms:W3CDTF">2024-08-21T07:57:00Z</dcterms:modified>
</cp:coreProperties>
</file>