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29" w:rsidRPr="00B76CAA" w:rsidRDefault="00B76CAA" w:rsidP="00B76CAA">
      <w:pPr>
        <w:spacing w:after="0" w:line="240" w:lineRule="auto"/>
        <w:jc w:val="center"/>
        <w:rPr>
          <w:rFonts w:eastAsia="Times New Roman" w:cs="Times New Roman"/>
          <w:b/>
          <w:color w:val="0070C0"/>
          <w:sz w:val="36"/>
          <w:szCs w:val="36"/>
          <w:lang w:eastAsia="ru-RU"/>
        </w:rPr>
      </w:pPr>
      <w:r w:rsidRPr="00B76CAA">
        <w:rPr>
          <w:rFonts w:eastAsia="Times New Roman" w:cs="Times New Roman"/>
          <w:b/>
          <w:color w:val="0070C0"/>
          <w:sz w:val="36"/>
          <w:szCs w:val="36"/>
          <w:lang w:eastAsia="ru-RU"/>
        </w:rPr>
        <w:t>График</w:t>
      </w:r>
      <w:r>
        <w:rPr>
          <w:rFonts w:eastAsia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Pr="00B76CAA">
        <w:rPr>
          <w:rFonts w:eastAsia="Times New Roman" w:cs="Times New Roman"/>
          <w:b/>
          <w:color w:val="0070C0"/>
          <w:sz w:val="36"/>
          <w:szCs w:val="36"/>
          <w:lang w:eastAsia="ru-RU"/>
        </w:rPr>
        <w:t>работы и ча</w:t>
      </w:r>
      <w:r w:rsidR="005951C0">
        <w:rPr>
          <w:rFonts w:eastAsia="Times New Roman" w:cs="Times New Roman"/>
          <w:b/>
          <w:color w:val="0070C0"/>
          <w:sz w:val="36"/>
          <w:szCs w:val="36"/>
          <w:lang w:eastAsia="ru-RU"/>
        </w:rPr>
        <w:t>сы приёма специалистом</w:t>
      </w:r>
    </w:p>
    <w:p w:rsidR="00E00429" w:rsidRPr="00E00429" w:rsidRDefault="00E00429" w:rsidP="00E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429" w:rsidRPr="00E00429" w:rsidRDefault="00E00429" w:rsidP="00E00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гости нашего сайта, более точную информацию о времени приёма специалиста можно узнать по телефону регистратуры +7 (34355) 6-66-16 или на сайте </w:t>
      </w:r>
      <w:hyperlink r:id="rId6" w:anchor="%21/group/clinic_30/%21/" w:tgtFrame="_blank" w:history="1">
        <w:r w:rsidRPr="00E004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"Регистратура 96"</w:t>
        </w:r>
      </w:hyperlink>
      <w:r w:rsidR="00B75B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и Госуслуги</w:t>
      </w:r>
    </w:p>
    <w:p w:rsidR="00E00429" w:rsidRPr="00E00429" w:rsidRDefault="00E00429" w:rsidP="00E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17"/>
        <w:gridCol w:w="1625"/>
        <w:gridCol w:w="2792"/>
        <w:gridCol w:w="1428"/>
        <w:gridCol w:w="1244"/>
        <w:gridCol w:w="1244"/>
      </w:tblGrid>
      <w:tr w:rsidR="003127D3" w:rsidRPr="00E00429" w:rsidTr="00A664FE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9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9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60" w:rsidRDefault="00DB1337" w:rsidP="009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 </w:t>
            </w:r>
          </w:p>
          <w:p w:rsidR="009B5760" w:rsidRDefault="00DB1337" w:rsidP="009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  <w:p w:rsidR="003127D3" w:rsidRPr="00E00429" w:rsidRDefault="003127D3" w:rsidP="009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D3" w:rsidRPr="00E00429" w:rsidRDefault="003127D3" w:rsidP="009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9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9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</w:tr>
      <w:tr w:rsidR="009B5760" w:rsidRPr="00E00429" w:rsidTr="00953922">
        <w:trPr>
          <w:trHeight w:val="960"/>
          <w:tblCellSpacing w:w="0" w:type="dxa"/>
        </w:trPr>
        <w:tc>
          <w:tcPr>
            <w:tcW w:w="10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5760" w:rsidRDefault="009B5760" w:rsidP="00AF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9B5760" w:rsidRPr="00E00429" w:rsidRDefault="009B5760" w:rsidP="00AF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B7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  <w:p w:rsidR="009B5760" w:rsidRPr="00E00429" w:rsidRDefault="009B5760" w:rsidP="00AF48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60" w:rsidRPr="00E00429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60" w:rsidRDefault="009B5760" w:rsidP="0031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Свяжина</w:t>
            </w:r>
            <w:proofErr w:type="spellEnd"/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5760" w:rsidRDefault="009B5760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</w:p>
          <w:p w:rsidR="009B5760" w:rsidRPr="00B76CAA" w:rsidRDefault="009B5760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760" w:rsidRDefault="009B5760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760" w:rsidRPr="00E00429" w:rsidRDefault="009B5760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60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9B5760" w:rsidRPr="00E00429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60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9B5760" w:rsidRPr="00E00429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9B5760" w:rsidRPr="00E00429" w:rsidTr="00953922">
        <w:trPr>
          <w:trHeight w:val="600"/>
          <w:tblCellSpacing w:w="0" w:type="dxa"/>
        </w:trPr>
        <w:tc>
          <w:tcPr>
            <w:tcW w:w="10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60" w:rsidRPr="00E00429" w:rsidRDefault="009B5760" w:rsidP="00AF48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60" w:rsidRPr="00E00429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60" w:rsidRDefault="009B5760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</w:p>
          <w:p w:rsidR="009B5760" w:rsidRPr="00B76CAA" w:rsidRDefault="009B5760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760" w:rsidRDefault="009B5760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760" w:rsidRDefault="009B5760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60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9B5760" w:rsidRPr="00E00429" w:rsidRDefault="009B5760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60" w:rsidRDefault="009B5760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9B5760" w:rsidRPr="00E00429" w:rsidRDefault="009B5760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</w:tr>
      <w:tr w:rsidR="000A0FFE" w:rsidRPr="00E00429" w:rsidTr="00ED1B25">
        <w:trPr>
          <w:trHeight w:val="1079"/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FE" w:rsidRDefault="000A0FFE" w:rsidP="000A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0A0FFE" w:rsidRPr="00E00429" w:rsidRDefault="000A0FFE" w:rsidP="000A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 </w:t>
            </w: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FE" w:rsidRPr="00E00429" w:rsidRDefault="000A0FFE" w:rsidP="000A0F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FE" w:rsidRPr="00B76CAA" w:rsidRDefault="000A0FFE" w:rsidP="000A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FFE" w:rsidRPr="00E00429" w:rsidRDefault="000A0FFE" w:rsidP="000A0F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FFE" w:rsidRPr="000A0FFE" w:rsidRDefault="000A0FFE" w:rsidP="000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FFE" w:rsidRPr="000A0FFE" w:rsidRDefault="000A0FFE" w:rsidP="000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24" w:rsidRPr="00E00429" w:rsidTr="00A664FE">
        <w:trPr>
          <w:trHeight w:val="960"/>
          <w:tblCellSpacing w:w="0" w:type="dxa"/>
        </w:trPr>
        <w:tc>
          <w:tcPr>
            <w:tcW w:w="10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4824" w:rsidRDefault="00AF4824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</w:t>
            </w:r>
          </w:p>
          <w:p w:rsidR="00AF4824" w:rsidRPr="00E00429" w:rsidRDefault="00AF4824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7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4824" w:rsidRPr="00E00429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24" w:rsidRDefault="00AF4824" w:rsidP="0031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</w:t>
            </w:r>
          </w:p>
          <w:p w:rsidR="00E4644B" w:rsidRDefault="00AF4824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AF4824" w:rsidRPr="00B76CAA" w:rsidRDefault="00AF4824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824" w:rsidRDefault="00AF4824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824" w:rsidRPr="00E00429" w:rsidRDefault="00AF4824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24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AF4824" w:rsidRPr="00E00429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24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AF4824" w:rsidRPr="00E00429" w:rsidRDefault="006A18B1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AF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AF4824" w:rsidRPr="00E00429" w:rsidTr="00A664FE">
        <w:trPr>
          <w:trHeight w:val="600"/>
          <w:tblCellSpacing w:w="0" w:type="dxa"/>
        </w:trPr>
        <w:tc>
          <w:tcPr>
            <w:tcW w:w="10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824" w:rsidRPr="00E00429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824" w:rsidRPr="00E00429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44B" w:rsidRDefault="00AF4824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</w:t>
            </w:r>
          </w:p>
          <w:p w:rsidR="00E4644B" w:rsidRDefault="00AF4824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AF4824" w:rsidRPr="00B76CAA" w:rsidRDefault="00AF4824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824" w:rsidRDefault="00AF4824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824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AF4824" w:rsidRPr="00E00429" w:rsidRDefault="006A18B1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AF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824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AF4824" w:rsidRPr="00E00429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B75BA9" w:rsidRPr="00E00429" w:rsidTr="00A664FE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</w:t>
            </w:r>
          </w:p>
          <w:p w:rsidR="00B75BA9" w:rsidRPr="00E0042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Pr="00E00429" w:rsidRDefault="00B75BA9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Pr="00791126" w:rsidRDefault="00791126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Видинеева Карина Сергеевна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BA9" w:rsidRDefault="00B75BA9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A9" w:rsidRDefault="00B75BA9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B75BA9" w:rsidRPr="00E00429" w:rsidRDefault="00B75BA9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B75BA9" w:rsidRPr="00E00429" w:rsidRDefault="00B75BA9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</w:tr>
      <w:tr w:rsidR="003127D3" w:rsidRPr="00E00429" w:rsidTr="00A664FE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3127D3" w:rsidRPr="00E00429" w:rsidRDefault="003127D3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="00A6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44B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Мелентьева </w:t>
            </w:r>
          </w:p>
          <w:p w:rsidR="00E4644B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</w:p>
          <w:p w:rsidR="003127D3" w:rsidRPr="00B76CAA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D3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D3" w:rsidRPr="00E00429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AF4824" w:rsidRPr="00E00429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882EE6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7D3"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1.40-18.00</w:t>
            </w:r>
          </w:p>
          <w:p w:rsidR="00AF4824" w:rsidRDefault="00AF4824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  <w:p w:rsidR="00DB1337" w:rsidRPr="00E00429" w:rsidRDefault="00DB1337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26" w:rsidRPr="00E00429" w:rsidTr="003016D8">
        <w:trPr>
          <w:trHeight w:val="330"/>
          <w:tblCellSpacing w:w="0" w:type="dxa"/>
        </w:trPr>
        <w:tc>
          <w:tcPr>
            <w:tcW w:w="10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1126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хирургический</w:t>
            </w:r>
          </w:p>
          <w:p w:rsidR="00791126" w:rsidRPr="00E00429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1126" w:rsidRPr="00E00429" w:rsidRDefault="00791126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126" w:rsidRDefault="00791126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791126" w:rsidRDefault="00791126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Лариса </w:t>
            </w:r>
          </w:p>
          <w:p w:rsidR="00791126" w:rsidRDefault="00791126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  <w:p w:rsidR="00791126" w:rsidRPr="00B76CAA" w:rsidRDefault="00791126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126" w:rsidRDefault="00791126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126" w:rsidRPr="00E00429" w:rsidRDefault="00791126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126" w:rsidRPr="00E00429" w:rsidRDefault="00791126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126" w:rsidRPr="00E00429" w:rsidRDefault="00791126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нечетная неделя</w:t>
            </w:r>
          </w:p>
        </w:tc>
      </w:tr>
      <w:tr w:rsidR="00791126" w:rsidRPr="00E00429" w:rsidTr="003016D8">
        <w:trPr>
          <w:trHeight w:val="930"/>
          <w:tblCellSpacing w:w="0" w:type="dxa"/>
        </w:trPr>
        <w:tc>
          <w:tcPr>
            <w:tcW w:w="10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126" w:rsidRPr="00E00429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126" w:rsidRPr="00E00429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126" w:rsidRPr="00B76CAA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126" w:rsidRDefault="00791126" w:rsidP="00B7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126" w:rsidRDefault="00791126" w:rsidP="00B7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126" w:rsidRDefault="00791126" w:rsidP="00B7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126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126" w:rsidRDefault="00791126" w:rsidP="00B75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791126" w:rsidRPr="00A664FE" w:rsidRDefault="00791126" w:rsidP="00B75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126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791126" w:rsidRPr="00E00429" w:rsidRDefault="00791126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DB1337" w:rsidRPr="00E00429" w:rsidTr="003016D8">
        <w:trPr>
          <w:trHeight w:val="930"/>
          <w:tblCellSpacing w:w="0" w:type="dxa"/>
        </w:trPr>
        <w:tc>
          <w:tcPr>
            <w:tcW w:w="10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337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DB1337" w:rsidRPr="00E00429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77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337" w:rsidRPr="00E00429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44B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Удинцева </w:t>
            </w:r>
          </w:p>
          <w:p w:rsidR="00DB1337" w:rsidRPr="00B76CAA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BA9" w:rsidRDefault="00B75BA9" w:rsidP="00B7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337" w:rsidRDefault="00DB1337" w:rsidP="00B7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337" w:rsidRDefault="00DB1337" w:rsidP="00B75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DB1337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337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DB1337" w:rsidRDefault="00DB1337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B75BA9" w:rsidRPr="00E00429" w:rsidTr="00E4644B">
        <w:trPr>
          <w:trHeight w:val="1342"/>
          <w:tblCellSpacing w:w="0" w:type="dxa"/>
        </w:trPr>
        <w:tc>
          <w:tcPr>
            <w:tcW w:w="10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77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Кирюта</w:t>
            </w:r>
            <w:proofErr w:type="spellEnd"/>
          </w:p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BA9" w:rsidRDefault="00B75BA9" w:rsidP="00B7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A9" w:rsidRDefault="00B75BA9" w:rsidP="00B7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B75BA9" w:rsidRDefault="00B75BA9" w:rsidP="00B75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A9" w:rsidRDefault="00B75BA9" w:rsidP="00B75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B75BA9" w:rsidRDefault="00B75BA9" w:rsidP="00B7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</w:tr>
      <w:tr w:rsidR="00DB1337" w:rsidRPr="00E00429" w:rsidTr="003016D8">
        <w:trPr>
          <w:trHeight w:val="930"/>
          <w:tblCellSpacing w:w="0" w:type="dxa"/>
        </w:trPr>
        <w:tc>
          <w:tcPr>
            <w:tcW w:w="10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337" w:rsidRDefault="00DB1337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DB1337" w:rsidRPr="00E00429" w:rsidRDefault="00DB1337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B7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337" w:rsidRPr="00E00429" w:rsidRDefault="00DB1337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337" w:rsidRPr="00B76CAA" w:rsidRDefault="00791126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Анастасия Анатольевна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44B" w:rsidRDefault="00E4644B" w:rsidP="00E4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337" w:rsidRDefault="00DB1337" w:rsidP="00E4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126" w:rsidRPr="00791126" w:rsidRDefault="00791126" w:rsidP="00791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DB1337" w:rsidRDefault="00791126" w:rsidP="007911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неделя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126" w:rsidRPr="00791126" w:rsidRDefault="00791126" w:rsidP="007911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DB1337" w:rsidRDefault="00791126" w:rsidP="007911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0A0FFE" w:rsidRPr="00E00429" w:rsidTr="000A0FFE">
        <w:trPr>
          <w:trHeight w:val="994"/>
          <w:tblCellSpacing w:w="0" w:type="dxa"/>
        </w:trPr>
        <w:tc>
          <w:tcPr>
            <w:tcW w:w="1013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0FFE" w:rsidRDefault="000A0FFE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0A0FFE" w:rsidRPr="00E00429" w:rsidRDefault="000A0FFE" w:rsidP="000A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77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0FFE" w:rsidRPr="00E00429" w:rsidRDefault="000A0F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  <w:p w:rsidR="000A0FFE" w:rsidRPr="00E00429" w:rsidRDefault="000A0F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0FFE" w:rsidRDefault="000A0FFE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Прядеина </w:t>
            </w:r>
          </w:p>
          <w:p w:rsidR="000A0FFE" w:rsidRPr="00B76CAA" w:rsidRDefault="000A0FFE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  <w:p w:rsidR="000A0FFE" w:rsidRPr="00B76CAA" w:rsidRDefault="000A0FFE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0FFE" w:rsidRDefault="000A0FFE" w:rsidP="00E4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FFE" w:rsidRDefault="000A0FFE" w:rsidP="00E4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0A0FFE" w:rsidRDefault="000A0FFE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FFE" w:rsidRDefault="000A0FFE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0FFE" w:rsidRDefault="000A0FFE" w:rsidP="007911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0FFE" w:rsidRDefault="000A0F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D3" w:rsidRPr="00E00429" w:rsidTr="00E4644B">
        <w:trPr>
          <w:trHeight w:val="1173"/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</w:t>
            </w:r>
          </w:p>
          <w:p w:rsidR="003127D3" w:rsidRPr="00E00429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44B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</w:t>
            </w:r>
          </w:p>
          <w:p w:rsidR="00E4644B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3127D3" w:rsidRPr="00B76CAA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D3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D3" w:rsidRPr="00E00429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A664FE" w:rsidRPr="00E00429" w:rsidRDefault="00A664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11.20-18.00</w:t>
            </w:r>
          </w:p>
          <w:p w:rsidR="00A664FE" w:rsidRPr="00E00429" w:rsidRDefault="00A664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</w:tr>
      <w:tr w:rsidR="003127D3" w:rsidRPr="00E00429" w:rsidTr="00A664FE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3127D3" w:rsidRPr="00E00429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44B" w:rsidRDefault="00E4644B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4B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Векшина </w:t>
            </w:r>
          </w:p>
          <w:p w:rsidR="00E4644B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3127D3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  <w:p w:rsidR="00E4644B" w:rsidRDefault="00E4644B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4B" w:rsidRPr="00B76CAA" w:rsidRDefault="00E4644B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D3" w:rsidRDefault="003127D3" w:rsidP="00E4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4B" w:rsidRDefault="00E4644B" w:rsidP="00E4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D3" w:rsidRPr="00E00429" w:rsidRDefault="003127D3" w:rsidP="00E4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</w:t>
            </w:r>
            <w:r w:rsidR="0079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664FE" w:rsidRPr="00E00429" w:rsidRDefault="00A664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4FE" w:rsidRPr="00E00429" w:rsidRDefault="00A664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D3" w:rsidRPr="00E00429" w:rsidTr="000A0FFE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3127D3" w:rsidRPr="00E00429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44B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Свяжина</w:t>
            </w:r>
            <w:proofErr w:type="spellEnd"/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7D3" w:rsidRPr="00B76CAA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D3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D3" w:rsidRPr="00E00429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0A0F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27D3"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A664FE" w:rsidRPr="00E00429" w:rsidRDefault="00A664FE" w:rsidP="000A0F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4FE" w:rsidRPr="00E00429" w:rsidRDefault="00A664FE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D3" w:rsidRPr="00E00429" w:rsidTr="00A664FE">
        <w:trPr>
          <w:trHeight w:val="1260"/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Default="003127D3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терапевтический </w:t>
            </w:r>
          </w:p>
          <w:p w:rsidR="003127D3" w:rsidRPr="00E00429" w:rsidRDefault="00DB1337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D3" w:rsidRPr="00E00429" w:rsidRDefault="00DB1337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44B" w:rsidRDefault="00E4644B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Ярков </w:t>
            </w:r>
          </w:p>
          <w:p w:rsidR="003127D3" w:rsidRPr="00B76CAA" w:rsidRDefault="00E4644B" w:rsidP="00E4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Александрович</w:t>
            </w:r>
          </w:p>
          <w:p w:rsidR="003127D3" w:rsidRPr="00B76CAA" w:rsidRDefault="003127D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D3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D3" w:rsidRPr="00E00429" w:rsidRDefault="003127D3" w:rsidP="003127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44B" w:rsidRDefault="00E4644B" w:rsidP="00E46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  <w:p w:rsidR="00A664FE" w:rsidRPr="00E00429" w:rsidRDefault="006A18B1" w:rsidP="00E46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4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44B" w:rsidRDefault="00E4644B" w:rsidP="00E46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  <w:p w:rsidR="009B7BE9" w:rsidRPr="00E00429" w:rsidRDefault="00E4644B" w:rsidP="00E46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E20813" w:rsidRPr="00E00429" w:rsidTr="008A189E">
        <w:trPr>
          <w:trHeight w:val="2073"/>
          <w:tblCellSpacing w:w="0" w:type="dxa"/>
        </w:trPr>
        <w:tc>
          <w:tcPr>
            <w:tcW w:w="10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ортопедический</w:t>
            </w:r>
          </w:p>
          <w:p w:rsidR="00E20813" w:rsidRPr="00E00429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813" w:rsidRPr="00E00429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 </w:t>
            </w:r>
          </w:p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EE6" w:rsidRDefault="00882EE6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</w:t>
            </w:r>
          </w:p>
          <w:p w:rsidR="00882EE6" w:rsidRDefault="00882EE6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Александрович</w:t>
            </w:r>
          </w:p>
          <w:p w:rsidR="00882EE6" w:rsidRDefault="00882EE6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Максина </w:t>
            </w:r>
          </w:p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Лариса </w:t>
            </w:r>
          </w:p>
          <w:p w:rsidR="00E20813" w:rsidRPr="00B76CAA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  <w:p w:rsidR="00E20813" w:rsidRPr="00B76CAA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813" w:rsidRDefault="00E20813" w:rsidP="00E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13" w:rsidRDefault="00E20813" w:rsidP="00E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13" w:rsidRDefault="00E20813" w:rsidP="00E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13" w:rsidRPr="00E00429" w:rsidRDefault="00E20813" w:rsidP="00E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813" w:rsidRPr="00E00429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813" w:rsidRPr="00E00429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11.20-18.00</w:t>
            </w:r>
          </w:p>
        </w:tc>
      </w:tr>
      <w:tr w:rsidR="00E20813" w:rsidRPr="00E00429" w:rsidTr="008A189E">
        <w:trPr>
          <w:trHeight w:val="461"/>
          <w:tblCellSpacing w:w="0" w:type="dxa"/>
        </w:trPr>
        <w:tc>
          <w:tcPr>
            <w:tcW w:w="10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813" w:rsidRPr="00E00429" w:rsidRDefault="00E2081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813" w:rsidRPr="00E00429" w:rsidRDefault="00E20813" w:rsidP="00A66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Москалева </w:t>
            </w:r>
          </w:p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E20813" w:rsidRDefault="00E20813" w:rsidP="00E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813" w:rsidRDefault="00E20813" w:rsidP="00E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13" w:rsidRDefault="00E20813" w:rsidP="00E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813" w:rsidRPr="00E00429" w:rsidRDefault="00E2081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08.00 -15.00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813" w:rsidRPr="00E00429" w:rsidRDefault="00E20813" w:rsidP="003127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6E1" w:rsidRDefault="00C116E1"/>
    <w:sectPr w:rsidR="00C116E1" w:rsidSect="00E0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17" w:rsidRDefault="00663F17" w:rsidP="00AF4824">
      <w:pPr>
        <w:spacing w:after="0" w:line="240" w:lineRule="auto"/>
      </w:pPr>
      <w:r>
        <w:separator/>
      </w:r>
    </w:p>
  </w:endnote>
  <w:endnote w:type="continuationSeparator" w:id="0">
    <w:p w:rsidR="00663F17" w:rsidRDefault="00663F17" w:rsidP="00AF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17" w:rsidRDefault="00663F17" w:rsidP="00AF4824">
      <w:pPr>
        <w:spacing w:after="0" w:line="240" w:lineRule="auto"/>
      </w:pPr>
      <w:r>
        <w:separator/>
      </w:r>
    </w:p>
  </w:footnote>
  <w:footnote w:type="continuationSeparator" w:id="0">
    <w:p w:rsidR="00663F17" w:rsidRDefault="00663F17" w:rsidP="00AF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29"/>
    <w:rsid w:val="00026356"/>
    <w:rsid w:val="00062656"/>
    <w:rsid w:val="000A0FFE"/>
    <w:rsid w:val="0019041B"/>
    <w:rsid w:val="003127D3"/>
    <w:rsid w:val="00450BED"/>
    <w:rsid w:val="005951C0"/>
    <w:rsid w:val="00663F17"/>
    <w:rsid w:val="006A18B1"/>
    <w:rsid w:val="00791126"/>
    <w:rsid w:val="00794E28"/>
    <w:rsid w:val="00882EE6"/>
    <w:rsid w:val="00937B5C"/>
    <w:rsid w:val="009B5760"/>
    <w:rsid w:val="009B7BE9"/>
    <w:rsid w:val="00A03697"/>
    <w:rsid w:val="00A664FE"/>
    <w:rsid w:val="00AF4824"/>
    <w:rsid w:val="00B75BA9"/>
    <w:rsid w:val="00B76CAA"/>
    <w:rsid w:val="00BC16E8"/>
    <w:rsid w:val="00C116E1"/>
    <w:rsid w:val="00C47CD6"/>
    <w:rsid w:val="00C57CCA"/>
    <w:rsid w:val="00DA1A95"/>
    <w:rsid w:val="00DB1337"/>
    <w:rsid w:val="00E00429"/>
    <w:rsid w:val="00E20813"/>
    <w:rsid w:val="00E4644B"/>
    <w:rsid w:val="00EC3627"/>
    <w:rsid w:val="00ED1B25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96F5-93E5-44B0-806F-EDBC6E1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0429"/>
    <w:rPr>
      <w:b/>
      <w:bCs/>
    </w:rPr>
  </w:style>
  <w:style w:type="character" w:styleId="a4">
    <w:name w:val="Hyperlink"/>
    <w:basedOn w:val="a0"/>
    <w:uiPriority w:val="99"/>
    <w:semiHidden/>
    <w:unhideWhenUsed/>
    <w:rsid w:val="00E004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stratura96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2023-09-06T06:23:00Z</dcterms:created>
  <dcterms:modified xsi:type="dcterms:W3CDTF">2023-09-06T06:34:00Z</dcterms:modified>
</cp:coreProperties>
</file>