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C3F" w:rsidRPr="007247BA" w:rsidRDefault="00382C3F" w:rsidP="00382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2C3F">
        <w:rPr>
          <w:rFonts w:ascii="Arial" w:eastAsia="Times New Roman" w:hAnsi="Arial" w:cs="Arial"/>
          <w:b/>
          <w:color w:val="000033"/>
          <w:sz w:val="28"/>
          <w:szCs w:val="28"/>
          <w:shd w:val="clear" w:color="auto" w:fill="FFFFFF"/>
          <w:lang w:eastAsia="ru-RU"/>
        </w:rPr>
        <w:t xml:space="preserve"> </w:t>
      </w:r>
      <w:r w:rsidRPr="007247BA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>Адреса и контактные телефоны</w:t>
      </w:r>
      <w:r w:rsidR="007247BA" w:rsidRPr="007247BA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, адреса электронной почты    </w:t>
      </w:r>
      <w:r w:rsidR="007247BA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                  </w:t>
      </w:r>
      <w:r w:rsidR="007247BA" w:rsidRPr="007247BA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ru-RU"/>
        </w:rPr>
        <w:t xml:space="preserve">               Министерства  здравоохранения РФ, Территориального органа Федеральной службы по надзору в сфере здравоохранения по Свердловской области, Управления Федеральной службы по надзору в сфере защиты прав потребителей и благополучия по Свердловской области, Министерства здравоохранения Свердловской области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640"/>
        <w:gridCol w:w="2334"/>
        <w:gridCol w:w="2098"/>
        <w:gridCol w:w="2684"/>
      </w:tblGrid>
      <w:tr w:rsidR="00040E89" w:rsidRPr="007247BA" w:rsidTr="005A35F1">
        <w:trPr>
          <w:tblCellSpacing w:w="0" w:type="dxa"/>
        </w:trPr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5A0" w:rsidRPr="007247BA" w:rsidRDefault="001D05A0" w:rsidP="001D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7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Наименование </w:t>
            </w:r>
            <w:r w:rsidR="009D4939" w:rsidRPr="007247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контролирующего</w:t>
            </w:r>
            <w:r w:rsidRPr="007247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органа</w:t>
            </w:r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5A0" w:rsidRPr="007247BA" w:rsidRDefault="001D05A0" w:rsidP="001D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7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5A0" w:rsidRPr="007247BA" w:rsidRDefault="001D05A0" w:rsidP="001D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7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Телефон контактный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5A0" w:rsidRPr="007247BA" w:rsidRDefault="001D05A0" w:rsidP="001D05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7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E-</w:t>
            </w:r>
            <w:proofErr w:type="spellStart"/>
            <w:r w:rsidRPr="007247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mail</w:t>
            </w:r>
            <w:proofErr w:type="spellEnd"/>
          </w:p>
        </w:tc>
      </w:tr>
      <w:tr w:rsidR="00926EFE" w:rsidRPr="007247BA" w:rsidTr="005A35F1">
        <w:trPr>
          <w:tblCellSpacing w:w="0" w:type="dxa"/>
        </w:trPr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EFE" w:rsidRPr="007247BA" w:rsidRDefault="00926EFE" w:rsidP="001D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Министерство здравоохранения Российской Федерации</w:t>
            </w:r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EFE" w:rsidRPr="007247BA" w:rsidRDefault="007247BA" w:rsidP="001D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7BA">
              <w:rPr>
                <w:rFonts w:ascii="Helvetica" w:hAnsi="Helvetica"/>
                <w:color w:val="444444"/>
                <w:sz w:val="26"/>
                <w:szCs w:val="26"/>
                <w:shd w:val="clear" w:color="auto" w:fill="FFFFFF"/>
              </w:rPr>
              <w:t>127994, </w:t>
            </w:r>
            <w:r w:rsidRPr="007247BA">
              <w:rPr>
                <w:rFonts w:ascii="Calibri" w:hAnsi="Calibri" w:cs="Calibri"/>
                <w:color w:val="444444"/>
                <w:sz w:val="26"/>
                <w:szCs w:val="26"/>
                <w:shd w:val="clear" w:color="auto" w:fill="FFFFFF"/>
              </w:rPr>
              <w:t>ГСП</w:t>
            </w:r>
            <w:r w:rsidRPr="007247BA">
              <w:rPr>
                <w:rFonts w:ascii="Helvetica" w:hAnsi="Helvetica"/>
                <w:color w:val="444444"/>
                <w:sz w:val="26"/>
                <w:szCs w:val="26"/>
                <w:shd w:val="clear" w:color="auto" w:fill="FFFFFF"/>
              </w:rPr>
              <w:t xml:space="preserve">-4, </w:t>
            </w:r>
            <w:r w:rsidRPr="007247BA">
              <w:rPr>
                <w:rFonts w:ascii="Calibri" w:hAnsi="Calibri" w:cs="Calibri"/>
                <w:color w:val="444444"/>
                <w:sz w:val="26"/>
                <w:szCs w:val="26"/>
                <w:shd w:val="clear" w:color="auto" w:fill="FFFFFF"/>
              </w:rPr>
              <w:t>г</w:t>
            </w:r>
            <w:r w:rsidRPr="007247BA">
              <w:rPr>
                <w:rFonts w:ascii="Helvetica" w:hAnsi="Helvetica"/>
                <w:color w:val="444444"/>
                <w:sz w:val="26"/>
                <w:szCs w:val="26"/>
                <w:shd w:val="clear" w:color="auto" w:fill="FFFFFF"/>
              </w:rPr>
              <w:t xml:space="preserve">. </w:t>
            </w:r>
            <w:r w:rsidRPr="007247BA">
              <w:rPr>
                <w:rFonts w:ascii="Calibri" w:hAnsi="Calibri" w:cs="Calibri"/>
                <w:color w:val="444444"/>
                <w:sz w:val="26"/>
                <w:szCs w:val="26"/>
                <w:shd w:val="clear" w:color="auto" w:fill="FFFFFF"/>
              </w:rPr>
              <w:t>Москва</w:t>
            </w:r>
            <w:r w:rsidRPr="007247BA">
              <w:rPr>
                <w:rFonts w:ascii="Helvetica" w:hAnsi="Helvetica"/>
                <w:color w:val="444444"/>
                <w:sz w:val="26"/>
                <w:szCs w:val="26"/>
                <w:shd w:val="clear" w:color="auto" w:fill="FFFFFF"/>
              </w:rPr>
              <w:t xml:space="preserve">, </w:t>
            </w:r>
            <w:r w:rsidRPr="007247BA">
              <w:rPr>
                <w:rFonts w:ascii="Calibri" w:hAnsi="Calibri" w:cs="Calibri"/>
                <w:color w:val="444444"/>
                <w:sz w:val="26"/>
                <w:szCs w:val="26"/>
                <w:shd w:val="clear" w:color="auto" w:fill="FFFFFF"/>
              </w:rPr>
              <w:t>Рахмановский</w:t>
            </w:r>
            <w:r w:rsidRPr="007247BA">
              <w:rPr>
                <w:rFonts w:ascii="Helvetica" w:hAnsi="Helvetica"/>
                <w:color w:val="444444"/>
                <w:sz w:val="26"/>
                <w:szCs w:val="26"/>
                <w:shd w:val="clear" w:color="auto" w:fill="FFFFFF"/>
              </w:rPr>
              <w:t xml:space="preserve"> </w:t>
            </w:r>
            <w:r w:rsidRPr="007247BA">
              <w:rPr>
                <w:rFonts w:ascii="Calibri" w:hAnsi="Calibri" w:cs="Calibri"/>
                <w:color w:val="444444"/>
                <w:sz w:val="26"/>
                <w:szCs w:val="26"/>
                <w:shd w:val="clear" w:color="auto" w:fill="FFFFFF"/>
              </w:rPr>
              <w:t>пер</w:t>
            </w:r>
            <w:r w:rsidRPr="007247BA">
              <w:rPr>
                <w:rFonts w:ascii="Helvetica" w:hAnsi="Helvetica"/>
                <w:color w:val="444444"/>
                <w:sz w:val="26"/>
                <w:szCs w:val="26"/>
                <w:shd w:val="clear" w:color="auto" w:fill="FFFFFF"/>
              </w:rPr>
              <w:t xml:space="preserve">, </w:t>
            </w:r>
            <w:r w:rsidRPr="007247BA">
              <w:rPr>
                <w:rFonts w:ascii="Calibri" w:hAnsi="Calibri" w:cs="Calibri"/>
                <w:color w:val="444444"/>
                <w:sz w:val="26"/>
                <w:szCs w:val="26"/>
                <w:shd w:val="clear" w:color="auto" w:fill="FFFFFF"/>
              </w:rPr>
              <w:t>д</w:t>
            </w:r>
            <w:r w:rsidRPr="007247BA">
              <w:rPr>
                <w:rFonts w:ascii="Helvetica" w:hAnsi="Helvetica"/>
                <w:color w:val="444444"/>
                <w:sz w:val="26"/>
                <w:szCs w:val="26"/>
                <w:shd w:val="clear" w:color="auto" w:fill="FFFFFF"/>
              </w:rPr>
              <w:t>. 3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EFE" w:rsidRPr="007247BA" w:rsidRDefault="00926EFE" w:rsidP="001D05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7BA">
              <w:rPr>
                <w:rFonts w:ascii="Helvetica" w:hAnsi="Helvetica" w:cs="Helvetica"/>
                <w:color w:val="444444"/>
                <w:sz w:val="26"/>
                <w:szCs w:val="26"/>
                <w:shd w:val="clear" w:color="auto" w:fill="FFFFFF"/>
              </w:rPr>
              <w:t>8 (495) 627-24-00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EFE" w:rsidRPr="007247BA" w:rsidRDefault="00926EFE" w:rsidP="001D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7BA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info@minzdrav.gov.ru</w:t>
            </w:r>
          </w:p>
        </w:tc>
      </w:tr>
      <w:tr w:rsidR="00926EFE" w:rsidRPr="007247BA" w:rsidTr="005A35F1">
        <w:trPr>
          <w:tblCellSpacing w:w="0" w:type="dxa"/>
        </w:trPr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EFE" w:rsidRPr="007247BA" w:rsidRDefault="00926EFE" w:rsidP="001D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Территориальный орган Федеральный службы по надзору в сфере здравоохранения по Свердловской области</w:t>
            </w:r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30C6" w:rsidRPr="007247BA" w:rsidRDefault="00ED30C6" w:rsidP="00ED30C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620014, г. Екатеринбург, </w:t>
            </w:r>
          </w:p>
          <w:p w:rsidR="00926EFE" w:rsidRPr="007247BA" w:rsidRDefault="00ED30C6" w:rsidP="00ED30C6">
            <w:pPr>
              <w:spacing w:after="0" w:line="240" w:lineRule="auto"/>
              <w:rPr>
                <w:rFonts w:ascii="Helvetica" w:hAnsi="Helvetica" w:cs="Helvetica"/>
                <w:color w:val="444444"/>
                <w:sz w:val="26"/>
                <w:szCs w:val="26"/>
                <w:shd w:val="clear" w:color="auto" w:fill="FFFFFF"/>
              </w:rPr>
            </w:pPr>
            <w:r w:rsidRPr="00724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Попова д.30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EFE" w:rsidRPr="007247BA" w:rsidRDefault="005A35F1" w:rsidP="001D05A0">
            <w:pPr>
              <w:spacing w:before="100" w:beforeAutospacing="1" w:after="100" w:afterAutospacing="1" w:line="240" w:lineRule="auto"/>
              <w:rPr>
                <w:rFonts w:ascii="Helvetica" w:hAnsi="Helvetica" w:cs="Helvetica"/>
                <w:color w:val="444444"/>
                <w:sz w:val="26"/>
                <w:szCs w:val="26"/>
                <w:shd w:val="clear" w:color="auto" w:fill="FFFFFF"/>
              </w:rPr>
            </w:pPr>
            <w:r w:rsidRPr="007247BA">
              <w:rPr>
                <w:rFonts w:ascii="Arial" w:hAnsi="Arial" w:cs="Arial"/>
                <w:color w:val="000000"/>
                <w:sz w:val="26"/>
                <w:szCs w:val="26"/>
                <w:shd w:val="clear" w:color="auto" w:fill="F7F7F7"/>
              </w:rPr>
              <w:t>(343) 371 63 62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6EFE" w:rsidRPr="007247BA" w:rsidRDefault="005A35F1" w:rsidP="001D05A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</w:pPr>
            <w:r w:rsidRPr="007247BA">
              <w:rPr>
                <w:rFonts w:ascii="Times New Roman" w:hAnsi="Times New Roman" w:cs="Times New Roman"/>
                <w:color w:val="4D5156"/>
                <w:sz w:val="26"/>
                <w:szCs w:val="26"/>
                <w:shd w:val="clear" w:color="auto" w:fill="FFFFFF"/>
              </w:rPr>
              <w:t>info@reg66.roszdravnadzor.gov.ru</w:t>
            </w:r>
          </w:p>
        </w:tc>
      </w:tr>
      <w:tr w:rsidR="00040E89" w:rsidRPr="007247BA" w:rsidTr="005A35F1">
        <w:trPr>
          <w:tblCellSpacing w:w="0" w:type="dxa"/>
        </w:trPr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5A0" w:rsidRPr="007247BA" w:rsidRDefault="001D05A0" w:rsidP="001D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Министерство здравоохранения Свердловской области</w:t>
            </w:r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5A0" w:rsidRPr="007247BA" w:rsidRDefault="001D05A0" w:rsidP="001D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620014, г. Екатеринбург, </w:t>
            </w:r>
          </w:p>
          <w:p w:rsidR="001D05A0" w:rsidRPr="007247BA" w:rsidRDefault="001D05A0" w:rsidP="001D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Вайнера д. 34б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89" w:rsidRPr="007247BA" w:rsidRDefault="001D05A0" w:rsidP="001D05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+7(343) </w:t>
            </w:r>
          </w:p>
          <w:p w:rsidR="001D05A0" w:rsidRPr="007247BA" w:rsidRDefault="001D05A0" w:rsidP="001D05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312-00-03</w:t>
            </w:r>
          </w:p>
          <w:p w:rsidR="001D05A0" w:rsidRPr="007247BA" w:rsidRDefault="001D05A0" w:rsidP="001D05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добавочный 818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89" w:rsidRPr="007247BA" w:rsidRDefault="001D05A0" w:rsidP="001D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minzdrav@</w:t>
            </w:r>
          </w:p>
          <w:p w:rsidR="001D05A0" w:rsidRPr="007247BA" w:rsidRDefault="001D05A0" w:rsidP="001D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egov66.ru</w:t>
            </w:r>
          </w:p>
        </w:tc>
      </w:tr>
      <w:tr w:rsidR="00040E89" w:rsidRPr="007247BA" w:rsidTr="005A35F1">
        <w:trPr>
          <w:tblCellSpacing w:w="0" w:type="dxa"/>
        </w:trPr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4337" w:rsidRPr="00BF4337" w:rsidRDefault="00BF4337" w:rsidP="00BF43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4337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ТФОМС </w:t>
            </w:r>
            <w:r w:rsidRPr="00BF4337">
              <w:rPr>
                <w:rFonts w:ascii="Times New Roman" w:hAnsi="Times New Roman" w:cs="Times New Roman"/>
                <w:sz w:val="26"/>
                <w:szCs w:val="26"/>
              </w:rPr>
              <w:t>Каменск-Уральский</w:t>
            </w:r>
          </w:p>
          <w:p w:rsidR="001D05A0" w:rsidRPr="004C0647" w:rsidRDefault="00BF4337" w:rsidP="00BF4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4337">
              <w:rPr>
                <w:rFonts w:ascii="Times New Roman" w:hAnsi="Times New Roman" w:cs="Times New Roman"/>
                <w:sz w:val="26"/>
                <w:szCs w:val="26"/>
              </w:rPr>
              <w:t>филиал</w:t>
            </w:r>
            <w:bookmarkStart w:id="0" w:name="_GoBack"/>
            <w:bookmarkEnd w:id="0"/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5A0" w:rsidRPr="004C0647" w:rsidRDefault="004C0647" w:rsidP="0004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0647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623400, г. Каменск-Уральский, ул. Проспект Победы, 11</w:t>
            </w:r>
            <w:r w:rsidR="001D05A0" w:rsidRPr="004C06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5A0" w:rsidRPr="004C0647" w:rsidRDefault="00BF4337" w:rsidP="0004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4" w:history="1">
              <w:r w:rsidR="004C0647" w:rsidRPr="004C0647">
                <w:rPr>
                  <w:rStyle w:val="a5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(3439) 32-27-33</w:t>
              </w:r>
            </w:hyperlink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5A0" w:rsidRPr="004C0647" w:rsidRDefault="00BF4337" w:rsidP="004C06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5" w:history="1">
              <w:r w:rsidR="004C0647" w:rsidRPr="004C0647">
                <w:rPr>
                  <w:rStyle w:val="a5"/>
                  <w:rFonts w:ascii="Times New Roman" w:hAnsi="Times New Roman" w:cs="Times New Roman"/>
                  <w:color w:val="auto"/>
                  <w:sz w:val="23"/>
                  <w:szCs w:val="23"/>
                  <w:u w:val="none"/>
                  <w:shd w:val="clear" w:color="auto" w:fill="FFFFFF"/>
                </w:rPr>
                <w:t>kamensk@oms66.ru</w:t>
              </w:r>
            </w:hyperlink>
          </w:p>
        </w:tc>
      </w:tr>
      <w:tr w:rsidR="00040E89" w:rsidRPr="007247BA" w:rsidTr="005A35F1">
        <w:trPr>
          <w:tblCellSpacing w:w="0" w:type="dxa"/>
        </w:trPr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5A0" w:rsidRPr="007247BA" w:rsidRDefault="001D05A0" w:rsidP="00040E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Территориальный отдел Управления Роспотребнадзора по Свердловской области в городе Ирбит, </w:t>
            </w:r>
            <w:proofErr w:type="spellStart"/>
            <w:r w:rsidRPr="00724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Ирбитском</w:t>
            </w:r>
            <w:proofErr w:type="spellEnd"/>
            <w:r w:rsidRPr="00724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724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Слободо</w:t>
            </w:r>
            <w:proofErr w:type="spellEnd"/>
            <w:r w:rsidRPr="00724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-Туринском, Тавдинском, </w:t>
            </w:r>
            <w:proofErr w:type="spellStart"/>
            <w:r w:rsidRPr="00724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Таборинском</w:t>
            </w:r>
            <w:proofErr w:type="spellEnd"/>
            <w:r w:rsidRPr="00724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Туринском районах</w:t>
            </w:r>
            <w:r w:rsidR="00040E89" w:rsidRPr="00724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24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724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Ирбитский</w:t>
            </w:r>
            <w:proofErr w:type="spellEnd"/>
            <w:r w:rsidRPr="00724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7247B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отдел Управления Роспотребнадзора по Свердловской области)</w:t>
            </w:r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5A0" w:rsidRPr="007247BA" w:rsidRDefault="001D05A0" w:rsidP="001D05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623856, г. Ирбит, ул. </w:t>
            </w:r>
            <w:proofErr w:type="spellStart"/>
            <w:r w:rsidRPr="00724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Мальгина</w:t>
            </w:r>
            <w:proofErr w:type="spellEnd"/>
            <w:r w:rsidRPr="00724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9</w:t>
            </w:r>
          </w:p>
          <w:p w:rsidR="001D05A0" w:rsidRPr="007247BA" w:rsidRDefault="001D05A0" w:rsidP="001D05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89" w:rsidRPr="007247BA" w:rsidRDefault="001D05A0" w:rsidP="00040E8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тел. (34355) </w:t>
            </w:r>
          </w:p>
          <w:p w:rsidR="001D05A0" w:rsidRPr="007247BA" w:rsidRDefault="00040E89" w:rsidP="001D05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6-36-02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5A0" w:rsidRPr="007247BA" w:rsidRDefault="001D05A0" w:rsidP="001D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Mail_04@66.rospotrebnadzor.ru;</w:t>
            </w:r>
          </w:p>
        </w:tc>
      </w:tr>
      <w:tr w:rsidR="00040E89" w:rsidRPr="007247BA" w:rsidTr="005A35F1">
        <w:trPr>
          <w:tblCellSpacing w:w="0" w:type="dxa"/>
        </w:trPr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5A0" w:rsidRPr="007247BA" w:rsidRDefault="001D05A0" w:rsidP="001D05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Территориальный орган Федеральной службы по надзору в сфере защиты прав потребителей и благополучия прав человека</w:t>
            </w:r>
          </w:p>
        </w:tc>
        <w:tc>
          <w:tcPr>
            <w:tcW w:w="2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89" w:rsidRPr="007247BA" w:rsidRDefault="001D05A0" w:rsidP="001D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620078, Екатеринбург </w:t>
            </w:r>
          </w:p>
          <w:p w:rsidR="001D05A0" w:rsidRPr="007247BA" w:rsidRDefault="001D05A0" w:rsidP="001D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Отдельный д.3</w:t>
            </w:r>
          </w:p>
        </w:tc>
        <w:tc>
          <w:tcPr>
            <w:tcW w:w="2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0E89" w:rsidRPr="007247BA" w:rsidRDefault="001D05A0" w:rsidP="0004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+7(343)</w:t>
            </w:r>
          </w:p>
          <w:p w:rsidR="001D05A0" w:rsidRPr="007247BA" w:rsidRDefault="001D05A0" w:rsidP="0004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374-13-79</w:t>
            </w:r>
          </w:p>
          <w:p w:rsidR="001D05A0" w:rsidRPr="007247BA" w:rsidRDefault="001D05A0" w:rsidP="00040E8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+7(343) 374-01-91 факс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05A0" w:rsidRPr="007247BA" w:rsidRDefault="001D05A0" w:rsidP="001D0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47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mail@66.rospotrebnadzor.ru</w:t>
            </w:r>
          </w:p>
        </w:tc>
      </w:tr>
    </w:tbl>
    <w:p w:rsidR="008514BE" w:rsidRPr="007247BA" w:rsidRDefault="008514BE">
      <w:pPr>
        <w:rPr>
          <w:sz w:val="26"/>
          <w:szCs w:val="26"/>
        </w:rPr>
      </w:pPr>
    </w:p>
    <w:sectPr w:rsidR="008514BE" w:rsidRPr="007247BA" w:rsidSect="00040E8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A0"/>
    <w:rsid w:val="00040E89"/>
    <w:rsid w:val="00106B27"/>
    <w:rsid w:val="00192136"/>
    <w:rsid w:val="001D05A0"/>
    <w:rsid w:val="00382C3F"/>
    <w:rsid w:val="004C0647"/>
    <w:rsid w:val="005A35F1"/>
    <w:rsid w:val="00686216"/>
    <w:rsid w:val="007247BA"/>
    <w:rsid w:val="008514BE"/>
    <w:rsid w:val="00926EFE"/>
    <w:rsid w:val="009D4939"/>
    <w:rsid w:val="00BF4337"/>
    <w:rsid w:val="00E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927D3"/>
  <w15:chartTrackingRefBased/>
  <w15:docId w15:val="{2EE3D73B-27BE-4B6D-8E95-D713FB5A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05A0"/>
    <w:rPr>
      <w:b/>
      <w:bCs/>
    </w:rPr>
  </w:style>
  <w:style w:type="character" w:styleId="a5">
    <w:name w:val="Hyperlink"/>
    <w:basedOn w:val="a0"/>
    <w:uiPriority w:val="99"/>
    <w:semiHidden/>
    <w:unhideWhenUsed/>
    <w:rsid w:val="004C06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mensk@oms66.ru" TargetMode="External"/><Relationship Id="rId4" Type="http://schemas.openxmlformats.org/officeDocument/2006/relationships/hyperlink" Target="tel:34393227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</cp:revision>
  <cp:lastPrinted>2025-03-21T04:02:00Z</cp:lastPrinted>
  <dcterms:created xsi:type="dcterms:W3CDTF">2025-03-21T04:02:00Z</dcterms:created>
  <dcterms:modified xsi:type="dcterms:W3CDTF">2025-03-21T04:59:00Z</dcterms:modified>
</cp:coreProperties>
</file>