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1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 xml:space="preserve">ГРАФИК ПРИЁМА ГРАЖДАН </w:t>
      </w:r>
    </w:p>
    <w:p w:rsidR="00311601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>ПО ЛИЧНЫМ ВОПРОСАМ</w:t>
      </w:r>
    </w:p>
    <w:p w:rsidR="00720B90" w:rsidRDefault="00720B90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40"/>
          <w:szCs w:val="40"/>
        </w:rPr>
      </w:pP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11601">
        <w:rPr>
          <w:rStyle w:val="a4"/>
          <w:rFonts w:ascii="Arial" w:hAnsi="Arial" w:cs="Arial"/>
          <w:color w:val="FF0000"/>
          <w:sz w:val="40"/>
          <w:szCs w:val="40"/>
        </w:rPr>
        <w:t>каждый понедельник с 14.00 до 16.00</w:t>
      </w:r>
    </w:p>
    <w:p w:rsidR="00311601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кабинет № </w:t>
      </w:r>
      <w:r w:rsidR="00311601" w:rsidRPr="00311601">
        <w:rPr>
          <w:rStyle w:val="a4"/>
          <w:rFonts w:ascii="Arial" w:hAnsi="Arial" w:cs="Arial"/>
          <w:color w:val="FF0000"/>
          <w:sz w:val="32"/>
          <w:szCs w:val="32"/>
        </w:rPr>
        <w:t>8 тел.</w:t>
      </w:r>
      <w:r w:rsidR="00F71A67">
        <w:rPr>
          <w:rStyle w:val="a4"/>
          <w:rFonts w:ascii="Arial" w:hAnsi="Arial" w:cs="Arial"/>
          <w:color w:val="FF0000"/>
          <w:sz w:val="32"/>
          <w:szCs w:val="32"/>
        </w:rPr>
        <w:t xml:space="preserve"> 6-35-57</w:t>
      </w:r>
    </w:p>
    <w:p w:rsidR="009107DE" w:rsidRPr="00720B90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proofErr w:type="spellStart"/>
      <w:r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>e.mail</w:t>
      </w:r>
      <w:proofErr w:type="spellEnd"/>
      <w:r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 xml:space="preserve">: </w:t>
      </w:r>
      <w:r w:rsidR="00720B90"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>irstp-public@mis66.ru</w:t>
      </w: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>ведет приём граждан по личным вопросам </w:t>
      </w:r>
      <w:bookmarkStart w:id="0" w:name="_GoBack"/>
      <w:bookmarkEnd w:id="0"/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Главный </w:t>
      </w:r>
      <w:proofErr w:type="gramStart"/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врач </w:t>
      </w:r>
      <w:r w:rsidR="00311601"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</w:t>
      </w:r>
      <w:r w:rsidRPr="00311601">
        <w:rPr>
          <w:rStyle w:val="a4"/>
          <w:rFonts w:ascii="Arial" w:hAnsi="Arial" w:cs="Arial"/>
          <w:color w:val="FF0000"/>
          <w:sz w:val="32"/>
          <w:szCs w:val="32"/>
        </w:rPr>
        <w:t>Шевлякова</w:t>
      </w:r>
      <w:proofErr w:type="gramEnd"/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Светлана Михайловна </w:t>
      </w: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b/>
          <w:color w:val="0070C0"/>
          <w:sz w:val="28"/>
          <w:szCs w:val="28"/>
        </w:rPr>
      </w:pP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7"/>
          <w:szCs w:val="27"/>
          <w:lang w:val="en-US"/>
        </w:rPr>
      </w:pPr>
    </w:p>
    <w:p w:rsidR="009107DE" w:rsidRPr="00F71A67" w:rsidRDefault="0010613F" w:rsidP="009107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F71A67">
        <w:rPr>
          <w:rStyle w:val="a5"/>
          <w:rFonts w:ascii="Arial" w:hAnsi="Arial" w:cs="Arial"/>
          <w:color w:val="0000FF"/>
          <w:sz w:val="28"/>
          <w:szCs w:val="28"/>
        </w:rPr>
        <w:t>*********************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ГАУЗ СО «Ирбитская стоматологическая поликлиника»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 </w:t>
      </w:r>
      <w:r w:rsidRPr="0010613F">
        <w:rPr>
          <w:rStyle w:val="a4"/>
          <w:rFonts w:ascii="Arial" w:hAnsi="Arial" w:cs="Arial"/>
          <w:color w:val="7030A0"/>
          <w:sz w:val="32"/>
          <w:szCs w:val="32"/>
        </w:rPr>
        <w:t>для работы с телефонными обращениями граждан 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 xml:space="preserve">по вопросам качества оказания стоматологической 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помощи выделила</w:t>
      </w:r>
    </w:p>
    <w:p w:rsidR="009169BE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9169BE">
        <w:rPr>
          <w:rStyle w:val="a4"/>
          <w:rFonts w:ascii="Arial" w:hAnsi="Arial" w:cs="Arial"/>
          <w:color w:val="FF0000"/>
          <w:sz w:val="32"/>
          <w:szCs w:val="32"/>
        </w:rPr>
        <w:t>ТЕЛЕФОН «ГОРЯЧЕЙ ЛИНИИ» 8 (343 55) 6-35-57</w:t>
      </w:r>
    </w:p>
    <w:p w:rsidR="00720B90" w:rsidRDefault="00720B90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</w:p>
    <w:p w:rsidR="0010613F" w:rsidRPr="0010613F" w:rsidRDefault="0010613F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32"/>
          <w:szCs w:val="32"/>
        </w:rPr>
      </w:pPr>
      <w:r w:rsidRPr="0010613F">
        <w:rPr>
          <w:rStyle w:val="a4"/>
          <w:rFonts w:ascii="Arial" w:hAnsi="Arial" w:cs="Arial"/>
          <w:color w:val="0070C0"/>
          <w:sz w:val="32"/>
          <w:szCs w:val="32"/>
        </w:rPr>
        <w:t>*****************</w:t>
      </w:r>
    </w:p>
    <w:p w:rsidR="00712C81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П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вопросам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качества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лечения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и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протезирования</w:t>
      </w:r>
      <w:r w:rsidR="00ED74B1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, </w:t>
      </w:r>
    </w:p>
    <w:p w:rsidR="00712C81" w:rsidRPr="0010613F" w:rsidRDefault="00ED74B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сроков</w:t>
      </w:r>
      <w:r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гарантии</w:t>
      </w:r>
      <w:r w:rsidR="00F844C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на оказанные 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>услуги</w:t>
      </w:r>
      <w:r w:rsidR="009169B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69BE" w:rsidRPr="0010613F">
        <w:rPr>
          <w:rStyle w:val="a4"/>
          <w:rFonts w:asciiTheme="minorHAnsi" w:hAnsiTheme="minorHAnsi" w:cs="Arial"/>
          <w:color w:val="002060"/>
          <w:sz w:val="39"/>
          <w:szCs w:val="39"/>
        </w:rPr>
        <w:t>можно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712C8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обращаться </w:t>
      </w:r>
    </w:p>
    <w:p w:rsidR="009107DE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lbertus Extra Bold" w:hAnsi="Albertus Extra Bold" w:cs="Arial"/>
          <w:color w:val="002060"/>
          <w:sz w:val="39"/>
          <w:szCs w:val="39"/>
        </w:rPr>
      </w:pPr>
      <w:proofErr w:type="gramStart"/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Е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ЖЕДНЕВНО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с</w:t>
      </w:r>
      <w:proofErr w:type="gramEnd"/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8.00 до 16.00 </w:t>
      </w:r>
      <w:r w:rsidR="00720B90">
        <w:rPr>
          <w:rStyle w:val="a4"/>
          <w:rFonts w:ascii="Calibri" w:hAnsi="Calibri" w:cs="Calibri"/>
          <w:color w:val="002060"/>
          <w:sz w:val="39"/>
          <w:szCs w:val="39"/>
        </w:rPr>
        <w:t xml:space="preserve"> </w:t>
      </w:r>
    </w:p>
    <w:p w:rsidR="00ED74B1" w:rsidRPr="0010613F" w:rsidRDefault="00ED74B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2060"/>
          <w:sz w:val="39"/>
          <w:szCs w:val="39"/>
        </w:rPr>
      </w:pP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Заведующая лечебно-профилактическим отделением</w:t>
      </w: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Елтышева Ольга Александровна 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кабинет</w:t>
      </w:r>
      <w:r w:rsidR="009169BE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 № 12 тел. 6-67-37</w:t>
      </w: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Заведующая ортопедическим отделением </w:t>
      </w:r>
    </w:p>
    <w:p w:rsidR="00AA66D6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2060"/>
        </w:rPr>
      </w:pPr>
      <w:proofErr w:type="spellStart"/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Москалёва</w:t>
      </w:r>
      <w:proofErr w:type="spellEnd"/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Лариса Геннадьевна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кабинет </w:t>
      </w:r>
      <w:r w:rsidR="009169BE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№ 13 тел. 6-63-85</w:t>
      </w:r>
    </w:p>
    <w:sectPr w:rsidR="00AA66D6" w:rsidRPr="0010613F" w:rsidSect="00ED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DE"/>
    <w:rsid w:val="0010613F"/>
    <w:rsid w:val="001D4B3E"/>
    <w:rsid w:val="002A33C8"/>
    <w:rsid w:val="00311601"/>
    <w:rsid w:val="004D665F"/>
    <w:rsid w:val="006D10D1"/>
    <w:rsid w:val="00712C81"/>
    <w:rsid w:val="00720B90"/>
    <w:rsid w:val="009107DE"/>
    <w:rsid w:val="009169BE"/>
    <w:rsid w:val="00AA66D6"/>
    <w:rsid w:val="00ED74B1"/>
    <w:rsid w:val="00F71A67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8646-8331-40DA-9DE1-E791757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DE"/>
    <w:rPr>
      <w:b/>
      <w:bCs/>
    </w:rPr>
  </w:style>
  <w:style w:type="character" w:styleId="a5">
    <w:name w:val="Emphasis"/>
    <w:basedOn w:val="a0"/>
    <w:uiPriority w:val="20"/>
    <w:qFormat/>
    <w:rsid w:val="009107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2020-04-07T05:44:00Z</cp:lastPrinted>
  <dcterms:created xsi:type="dcterms:W3CDTF">2017-03-30T10:50:00Z</dcterms:created>
  <dcterms:modified xsi:type="dcterms:W3CDTF">2020-04-07T05:45:00Z</dcterms:modified>
</cp:coreProperties>
</file>